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08909" w14:textId="77777777" w:rsidR="00763E19" w:rsidRPr="00475174" w:rsidRDefault="00763E19" w:rsidP="00763E19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4545F8EF" w14:textId="77777777" w:rsidR="00763E19" w:rsidRDefault="00763E19" w:rsidP="00C45A21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</w:p>
    <w:p w14:paraId="286BBA6C" w14:textId="77777777" w:rsidR="00C45A21" w:rsidRPr="00AA65D8" w:rsidRDefault="00C45A21" w:rsidP="00C45A21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Second Grade Module 7</w:t>
      </w:r>
      <w:r w:rsidRPr="00917849">
        <w:rPr>
          <w:rFonts w:asciiTheme="majorHAnsi" w:hAnsiTheme="majorHAnsi"/>
          <w:b/>
          <w:sz w:val="32"/>
          <w:szCs w:val="32"/>
        </w:rPr>
        <w:t>: Mid Module Assessment Task Score Sheet</w:t>
      </w:r>
    </w:p>
    <w:p w14:paraId="47DB93A8" w14:textId="77777777" w:rsidR="00C45A21" w:rsidRPr="00D87430" w:rsidRDefault="00C45A21" w:rsidP="00C45A21">
      <w:pPr>
        <w:jc w:val="center"/>
        <w:rPr>
          <w:rFonts w:asciiTheme="majorHAnsi" w:hAnsiTheme="majorHAnsi"/>
          <w:b/>
        </w:rPr>
      </w:pPr>
    </w:p>
    <w:p w14:paraId="4DBC6660" w14:textId="77777777" w:rsidR="00C45A21" w:rsidRDefault="00C45A21" w:rsidP="00C45A21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4FB0629E" w14:textId="77777777" w:rsidR="00C45A21" w:rsidRPr="00D87430" w:rsidRDefault="00C45A21" w:rsidP="00C45A21">
      <w:pPr>
        <w:pStyle w:val="ny-h4"/>
        <w:spacing w:before="0" w:after="0" w:line="240" w:lineRule="auto"/>
        <w:rPr>
          <w:sz w:val="10"/>
          <w:szCs w:val="10"/>
        </w:rPr>
      </w:pPr>
    </w:p>
    <w:p w14:paraId="3CC416E6" w14:textId="77777777" w:rsidR="00C45A21" w:rsidRDefault="00C45A21" w:rsidP="00C45A21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49AF44AE" w14:textId="77777777" w:rsidR="00C45A21" w:rsidRDefault="00C45A21" w:rsidP="00C45A21"/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C45A21" w:rsidRPr="004C0488" w14:paraId="3A1D4DCF" w14:textId="77777777" w:rsidTr="008B3FB0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63EA99DB" w14:textId="77777777" w:rsidR="00C45A21" w:rsidRPr="00DC3522" w:rsidRDefault="00C45A21" w:rsidP="008B3FB0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C45A21" w:rsidRPr="001F4675" w14:paraId="40298679" w14:textId="77777777" w:rsidTr="008B3FB0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113EE395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34AD7564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D7D41E2" w14:textId="77777777" w:rsidR="00C45A21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9558305" w14:textId="77777777" w:rsidR="00C45A21" w:rsidRPr="001F4675" w:rsidRDefault="00C45A21" w:rsidP="008B3FB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9043D6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69874D98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6B8ACF2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5CF6287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003D219" w14:textId="77777777" w:rsidR="00C45A21" w:rsidRPr="001F4675" w:rsidRDefault="00C45A21" w:rsidP="008B3FB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D9FE911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1ABCFECE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F87DF34" w14:textId="77777777" w:rsidR="00C45A21" w:rsidRPr="001F4675" w:rsidRDefault="00C45A21" w:rsidP="008B3FB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8ABAD5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372E81A1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E2FC7E5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A145DD4" w14:textId="77777777" w:rsidR="00C45A21" w:rsidRPr="001F4675" w:rsidRDefault="00C45A21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A606C59" w14:textId="77777777" w:rsidR="00C45A21" w:rsidRPr="001F4675" w:rsidRDefault="00C45A21" w:rsidP="008B3FB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14189844" w14:textId="77777777" w:rsidR="00C45A21" w:rsidRDefault="00C45A21" w:rsidP="00C45A21"/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474"/>
        <w:gridCol w:w="356"/>
        <w:gridCol w:w="1119"/>
        <w:gridCol w:w="1474"/>
        <w:gridCol w:w="1136"/>
        <w:gridCol w:w="339"/>
        <w:gridCol w:w="367"/>
        <w:gridCol w:w="83"/>
        <w:gridCol w:w="284"/>
        <w:gridCol w:w="166"/>
        <w:gridCol w:w="201"/>
        <w:gridCol w:w="35"/>
      </w:tblGrid>
      <w:tr w:rsidR="00C45A21" w:rsidRPr="00F164EB" w14:paraId="7EB29D22" w14:textId="77777777" w:rsidTr="008B3FB0">
        <w:trPr>
          <w:gridAfter w:val="1"/>
          <w:wAfter w:w="35" w:type="dxa"/>
          <w:cantSplit/>
          <w:trHeight w:val="8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E96270C" w14:textId="77777777" w:rsidR="00C45A21" w:rsidRPr="00A1432D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999" w:type="dxa"/>
            <w:gridSpan w:val="11"/>
            <w:shd w:val="clear" w:color="auto" w:fill="CCCCCC"/>
            <w:vAlign w:val="center"/>
          </w:tcPr>
          <w:p w14:paraId="3164AFA2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7</w:t>
            </w:r>
            <w:r w:rsidRPr="00F164EB">
              <w:rPr>
                <w:rFonts w:asciiTheme="majorHAnsi" w:hAnsiTheme="majorHAnsi"/>
                <w:b/>
              </w:rPr>
              <w:t>: Mid Module Assessment</w:t>
            </w:r>
          </w:p>
        </w:tc>
      </w:tr>
      <w:tr w:rsidR="00C45A21" w:rsidRPr="00F164EB" w14:paraId="004E6907" w14:textId="77777777" w:rsidTr="008B3FB0">
        <w:trPr>
          <w:gridAfter w:val="1"/>
          <w:wAfter w:w="35" w:type="dxa"/>
          <w:cantSplit/>
          <w:trHeight w:val="162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54325E7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898" w:type="dxa"/>
            <w:gridSpan w:val="6"/>
            <w:shd w:val="clear" w:color="auto" w:fill="CCCCCC"/>
            <w:vAlign w:val="center"/>
          </w:tcPr>
          <w:p w14:paraId="1C11CED6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b/>
              </w:rPr>
            </w:pPr>
            <w:r w:rsidRPr="00F164EB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101" w:type="dxa"/>
            <w:gridSpan w:val="5"/>
            <w:shd w:val="clear" w:color="auto" w:fill="CCCCCC"/>
            <w:vAlign w:val="center"/>
          </w:tcPr>
          <w:p w14:paraId="723898E4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b/>
              </w:rPr>
            </w:pPr>
            <w:r w:rsidRPr="00F164EB">
              <w:rPr>
                <w:rFonts w:asciiTheme="majorHAnsi" w:hAnsiTheme="majorHAnsi"/>
                <w:b/>
              </w:rPr>
              <w:t>Standard</w:t>
            </w:r>
          </w:p>
        </w:tc>
      </w:tr>
      <w:tr w:rsidR="00C45A21" w:rsidRPr="00F164EB" w14:paraId="48D6661D" w14:textId="77777777" w:rsidTr="008B3FB0">
        <w:trPr>
          <w:gridAfter w:val="1"/>
          <w:wAfter w:w="35" w:type="dxa"/>
          <w:cantSplit/>
          <w:trHeight w:val="873"/>
        </w:trPr>
        <w:tc>
          <w:tcPr>
            <w:tcW w:w="1119" w:type="dxa"/>
            <w:shd w:val="clear" w:color="auto" w:fill="E6E6E6"/>
            <w:vAlign w:val="center"/>
          </w:tcPr>
          <w:p w14:paraId="5B1FF14E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3792D47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Number and Operations – Base Ten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ACAF342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367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26E2E533" w14:textId="77777777" w:rsidR="00C45A21" w:rsidRPr="00F164EB" w:rsidRDefault="00C45A21" w:rsidP="008B3FB0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F164EB">
              <w:rPr>
                <w:rFonts w:asciiTheme="majorHAnsi" w:hAnsiTheme="majorHAnsi"/>
                <w:sz w:val="16"/>
                <w:szCs w:val="16"/>
              </w:rPr>
              <w:t>2.NBT.5</w:t>
            </w:r>
          </w:p>
        </w:tc>
        <w:tc>
          <w:tcPr>
            <w:tcW w:w="367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697F8E2C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F164EB">
              <w:rPr>
                <w:rFonts w:asciiTheme="majorHAnsi" w:hAnsiTheme="majorHAnsi"/>
                <w:sz w:val="16"/>
                <w:szCs w:val="16"/>
              </w:rPr>
              <w:t>2.MD.8</w:t>
            </w:r>
          </w:p>
        </w:tc>
        <w:tc>
          <w:tcPr>
            <w:tcW w:w="367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5D7E141C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F164EB">
              <w:rPr>
                <w:rFonts w:asciiTheme="majorHAnsi" w:hAnsiTheme="majorHAnsi"/>
                <w:sz w:val="16"/>
                <w:szCs w:val="16"/>
              </w:rPr>
              <w:t>2.MD.10</w:t>
            </w:r>
          </w:p>
        </w:tc>
      </w:tr>
      <w:tr w:rsidR="00C45A21" w:rsidRPr="00F164EB" w14:paraId="71C5EEF7" w14:textId="77777777" w:rsidTr="008B3FB0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64184E9C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1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138C9BFA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14488F7A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67" w:type="dxa"/>
            <w:shd w:val="clear" w:color="auto" w:fill="auto"/>
            <w:vAlign w:val="center"/>
          </w:tcPr>
          <w:p w14:paraId="3EB50400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67" w:type="dxa"/>
            <w:gridSpan w:val="2"/>
            <w:shd w:val="clear" w:color="auto" w:fill="auto"/>
            <w:vAlign w:val="center"/>
          </w:tcPr>
          <w:p w14:paraId="4167552F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67" w:type="dxa"/>
            <w:gridSpan w:val="2"/>
            <w:shd w:val="clear" w:color="auto" w:fill="auto"/>
            <w:vAlign w:val="center"/>
          </w:tcPr>
          <w:p w14:paraId="343BB61B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</w:tr>
      <w:tr w:rsidR="00C45A21" w:rsidRPr="00F164EB" w14:paraId="4C13D55B" w14:textId="77777777" w:rsidTr="008B3FB0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516D6CAB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2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6DEECE89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6459E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67" w:type="dxa"/>
            <w:shd w:val="clear" w:color="auto" w:fill="auto"/>
            <w:vAlign w:val="center"/>
          </w:tcPr>
          <w:p w14:paraId="3D59B54F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67" w:type="dxa"/>
            <w:gridSpan w:val="2"/>
            <w:shd w:val="clear" w:color="auto" w:fill="auto"/>
            <w:vAlign w:val="center"/>
          </w:tcPr>
          <w:p w14:paraId="358D7BBB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67" w:type="dxa"/>
            <w:gridSpan w:val="2"/>
            <w:shd w:val="clear" w:color="auto" w:fill="auto"/>
            <w:vAlign w:val="center"/>
          </w:tcPr>
          <w:p w14:paraId="0FD07B38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</w:tr>
      <w:tr w:rsidR="00C45A21" w:rsidRPr="00F164EB" w14:paraId="0D11BF9C" w14:textId="77777777" w:rsidTr="008B3FB0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2FECDEDF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3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D2EF08C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7CCEF509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67" w:type="dxa"/>
            <w:shd w:val="clear" w:color="auto" w:fill="auto"/>
            <w:vAlign w:val="center"/>
          </w:tcPr>
          <w:p w14:paraId="2A9B53BB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67" w:type="dxa"/>
            <w:gridSpan w:val="2"/>
            <w:shd w:val="clear" w:color="auto" w:fill="auto"/>
            <w:vAlign w:val="center"/>
          </w:tcPr>
          <w:p w14:paraId="23E7F158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67" w:type="dxa"/>
            <w:gridSpan w:val="2"/>
            <w:shd w:val="clear" w:color="auto" w:fill="auto"/>
            <w:vAlign w:val="center"/>
          </w:tcPr>
          <w:p w14:paraId="14229097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C45A21" w:rsidRPr="00F164EB" w14:paraId="66867AA0" w14:textId="77777777" w:rsidTr="008B3FB0">
        <w:trPr>
          <w:gridAfter w:val="1"/>
          <w:wAfter w:w="35" w:type="dxa"/>
          <w:trHeight w:val="561"/>
        </w:trPr>
        <w:tc>
          <w:tcPr>
            <w:tcW w:w="1119" w:type="dxa"/>
            <w:vAlign w:val="center"/>
          </w:tcPr>
          <w:p w14:paraId="7CF07379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4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2F8AE4D1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1     2     3</w:t>
            </w:r>
          </w:p>
        </w:tc>
        <w:tc>
          <w:tcPr>
            <w:tcW w:w="2949" w:type="dxa"/>
            <w:gridSpan w:val="3"/>
            <w:shd w:val="clear" w:color="auto" w:fill="auto"/>
            <w:vAlign w:val="center"/>
          </w:tcPr>
          <w:p w14:paraId="7E78E324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1     2     3</w:t>
            </w:r>
          </w:p>
        </w:tc>
        <w:tc>
          <w:tcPr>
            <w:tcW w:w="367" w:type="dxa"/>
            <w:shd w:val="clear" w:color="auto" w:fill="auto"/>
            <w:vAlign w:val="center"/>
          </w:tcPr>
          <w:p w14:paraId="7EAEC546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67" w:type="dxa"/>
            <w:gridSpan w:val="2"/>
            <w:shd w:val="clear" w:color="auto" w:fill="auto"/>
            <w:vAlign w:val="center"/>
          </w:tcPr>
          <w:p w14:paraId="11D30F89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67" w:type="dxa"/>
            <w:gridSpan w:val="2"/>
            <w:shd w:val="clear" w:color="auto" w:fill="auto"/>
            <w:vAlign w:val="center"/>
          </w:tcPr>
          <w:p w14:paraId="6907AD0B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</w:tr>
      <w:tr w:rsidR="00C45A21" w:rsidRPr="00F164EB" w14:paraId="25FD2548" w14:textId="77777777" w:rsidTr="008B3FB0">
        <w:trPr>
          <w:trHeight w:val="323"/>
        </w:trPr>
        <w:tc>
          <w:tcPr>
            <w:tcW w:w="29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01B4116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37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9CD796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5C07733A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24DC5AD4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349539ED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14:paraId="5BDC1ACE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</w:tr>
      <w:tr w:rsidR="00C45A21" w:rsidRPr="00F164EB" w14:paraId="25B4F46F" w14:textId="77777777" w:rsidTr="008B3FB0">
        <w:tc>
          <w:tcPr>
            <w:tcW w:w="1119" w:type="dxa"/>
            <w:shd w:val="clear" w:color="auto" w:fill="E6E6E6"/>
            <w:vAlign w:val="center"/>
          </w:tcPr>
          <w:p w14:paraId="7B8C09D4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Domain</w:t>
            </w:r>
          </w:p>
          <w:p w14:paraId="4661FF94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896AA75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164EB">
              <w:rPr>
                <w:rFonts w:asciiTheme="majorHAnsi" w:hAnsiTheme="majorHAnsi"/>
              </w:rPr>
              <w:t>Number and Operations – Base Ten</w:t>
            </w:r>
          </w:p>
        </w:tc>
        <w:tc>
          <w:tcPr>
            <w:tcW w:w="2949" w:type="dxa"/>
            <w:gridSpan w:val="3"/>
            <w:tcBorders>
              <w:bottom w:val="sing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7160E3E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F164EB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742D1BCA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0083A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845A8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</w:p>
        </w:tc>
      </w:tr>
      <w:tr w:rsidR="00C45A21" w:rsidRPr="00F164EB" w14:paraId="4EC6DFBA" w14:textId="77777777" w:rsidTr="008B3FB0">
        <w:trPr>
          <w:trHeight w:val="656"/>
        </w:trPr>
        <w:tc>
          <w:tcPr>
            <w:tcW w:w="1119" w:type="dxa"/>
            <w:vAlign w:val="center"/>
          </w:tcPr>
          <w:p w14:paraId="2A12005C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949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A483D5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23944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BAE59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C56E3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E120B" w14:textId="77777777" w:rsidR="00C45A21" w:rsidRPr="00F164EB" w:rsidRDefault="00C45A21" w:rsidP="008B3FB0">
            <w:pPr>
              <w:rPr>
                <w:rFonts w:asciiTheme="majorHAnsi" w:hAnsiTheme="majorHAnsi"/>
              </w:rPr>
            </w:pPr>
          </w:p>
        </w:tc>
      </w:tr>
      <w:tr w:rsidR="00C45A21" w:rsidRPr="00F164EB" w14:paraId="0D504EFE" w14:textId="77777777" w:rsidTr="008B3FB0">
        <w:tc>
          <w:tcPr>
            <w:tcW w:w="1119" w:type="dxa"/>
            <w:vMerge w:val="restart"/>
            <w:vAlign w:val="center"/>
          </w:tcPr>
          <w:p w14:paraId="3E81B118" w14:textId="77777777" w:rsidR="00C45A21" w:rsidRPr="00B31E73" w:rsidRDefault="00C45A21" w:rsidP="008B3FB0">
            <w:pPr>
              <w:jc w:val="center"/>
              <w:rPr>
                <w:rFonts w:asciiTheme="majorHAnsi" w:hAnsiTheme="majorHAnsi"/>
              </w:rPr>
            </w:pPr>
            <w:r w:rsidRPr="00B31E73">
              <w:rPr>
                <w:rFonts w:asciiTheme="majorHAnsi" w:hAnsiTheme="majorHAnsi"/>
              </w:rPr>
              <w:t>Level</w:t>
            </w: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73CD59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98AD3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 points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FA309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56B5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14-15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10758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3672E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A09A1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5A21" w:rsidRPr="00F164EB" w14:paraId="4E6112B3" w14:textId="77777777" w:rsidTr="008B3FB0">
        <w:tc>
          <w:tcPr>
            <w:tcW w:w="1119" w:type="dxa"/>
            <w:vMerge/>
          </w:tcPr>
          <w:p w14:paraId="5CF31028" w14:textId="77777777" w:rsidR="00C45A21" w:rsidRPr="00F164EB" w:rsidRDefault="00C45A21" w:rsidP="008B3FB0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BFBCF9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C1929F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points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A279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C517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8C19E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8C86E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DEB85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5A21" w:rsidRPr="001F4675" w14:paraId="22876854" w14:textId="77777777" w:rsidTr="008B3FB0">
        <w:tc>
          <w:tcPr>
            <w:tcW w:w="1119" w:type="dxa"/>
            <w:vMerge/>
          </w:tcPr>
          <w:p w14:paraId="7D173E81" w14:textId="77777777" w:rsidR="00C45A21" w:rsidRDefault="00C45A21" w:rsidP="008B3FB0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C5E720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40B806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points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B2B1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1B72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DDAE1" w14:textId="77777777" w:rsidR="00C45A21" w:rsidRPr="00034291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2A3E2" w14:textId="77777777" w:rsidR="00C45A21" w:rsidRPr="00034291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5ED25" w14:textId="77777777" w:rsidR="00C45A21" w:rsidRPr="00034291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45A21" w:rsidRPr="001F4675" w14:paraId="211506BE" w14:textId="77777777" w:rsidTr="008B3FB0">
        <w:tc>
          <w:tcPr>
            <w:tcW w:w="1119" w:type="dxa"/>
            <w:vMerge/>
          </w:tcPr>
          <w:p w14:paraId="3FBA27B9" w14:textId="77777777" w:rsidR="00C45A21" w:rsidRPr="00F164EB" w:rsidRDefault="00C45A21" w:rsidP="008B3FB0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92A970" w14:textId="77777777" w:rsidR="00C45A21" w:rsidRPr="00F164EB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7B2799" w14:textId="77777777" w:rsidR="00C45A21" w:rsidRPr="00F164EB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E05C" w14:textId="77777777" w:rsidR="00C45A21" w:rsidRPr="00A1432D" w:rsidRDefault="00C45A21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2A14" w14:textId="77777777" w:rsidR="00C45A21" w:rsidRPr="00A1432D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4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0F019" w14:textId="77777777" w:rsidR="00C45A21" w:rsidRPr="00034291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7B6B7" w14:textId="77777777" w:rsidR="00C45A21" w:rsidRPr="00034291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956D6" w14:textId="77777777" w:rsidR="00C45A21" w:rsidRPr="00034291" w:rsidRDefault="00C45A21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EB066F0" w14:textId="77777777" w:rsidR="00C45A21" w:rsidRDefault="00C45A21" w:rsidP="00C45A21"/>
    <w:p w14:paraId="1069DCB5" w14:textId="77777777" w:rsidR="00C45A21" w:rsidRDefault="00C45A21" w:rsidP="00C45A21"/>
    <w:p w14:paraId="4844C539" w14:textId="77777777" w:rsidR="00C45A21" w:rsidRDefault="00C45A21" w:rsidP="00C45A21"/>
    <w:p w14:paraId="114F01C3" w14:textId="77777777" w:rsidR="00C45A21" w:rsidRDefault="00C45A21" w:rsidP="00C45A21"/>
    <w:p w14:paraId="1F035874" w14:textId="77777777" w:rsidR="00C45A21" w:rsidRDefault="00C45A21" w:rsidP="00C45A21"/>
    <w:p w14:paraId="5E651FF9" w14:textId="77777777" w:rsidR="00C45A21" w:rsidRDefault="00C45A21" w:rsidP="00C45A21"/>
    <w:p w14:paraId="68887862" w14:textId="77777777" w:rsidR="00C45A21" w:rsidRDefault="00C45A21" w:rsidP="00C45A21"/>
    <w:p w14:paraId="567F3B24" w14:textId="77777777" w:rsidR="00C45A21" w:rsidRDefault="00C45A21" w:rsidP="00C45A21"/>
    <w:p w14:paraId="6A0CB15D" w14:textId="77777777" w:rsidR="00C45A21" w:rsidRDefault="00C45A21" w:rsidP="00C45A21"/>
    <w:p w14:paraId="03FD1C19" w14:textId="77777777" w:rsidR="00C45A21" w:rsidRDefault="00C45A21" w:rsidP="00C45A21"/>
    <w:p w14:paraId="202BA05C" w14:textId="77777777" w:rsidR="00C45A21" w:rsidRDefault="00C45A21" w:rsidP="00C45A21"/>
    <w:p w14:paraId="44B3A284" w14:textId="77777777" w:rsidR="00C45A21" w:rsidRDefault="00C45A21" w:rsidP="00C45A21"/>
    <w:p w14:paraId="3A6E8B87" w14:textId="77777777" w:rsidR="00C45A21" w:rsidRDefault="00C45A21" w:rsidP="00C45A21"/>
    <w:p w14:paraId="3DEB9143" w14:textId="77777777" w:rsidR="00C45A21" w:rsidRDefault="00C45A21" w:rsidP="00C45A21"/>
    <w:p w14:paraId="11307B4E" w14:textId="77777777" w:rsidR="00C45A21" w:rsidRDefault="00C45A21" w:rsidP="00C45A21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B9CA2" wp14:editId="2964DA7B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E5C2E" w14:textId="77777777" w:rsidR="00C45A21" w:rsidRDefault="00C45A21" w:rsidP="00C45A21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450pt;margin-top:13.0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" filled="f" stroked="f">
                <v:textbox>
                  <w:txbxContent>
                    <w:p w14:paraId="1D1E5C2E" w14:textId="77777777" w:rsidR="00C45A21" w:rsidRDefault="00C45A21" w:rsidP="00C45A21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0BF70926" w14:textId="77777777" w:rsidR="00C45A21" w:rsidRDefault="00C45A21" w:rsidP="00C45A21"/>
    <w:p w14:paraId="1F26B7EB" w14:textId="77777777" w:rsidR="00C45A21" w:rsidRDefault="00C45A21" w:rsidP="00C45A21"/>
    <w:p w14:paraId="2B6A864B" w14:textId="77777777" w:rsidR="00C45A21" w:rsidRDefault="00C45A21" w:rsidP="00C45A21"/>
    <w:p w14:paraId="30AEAF82" w14:textId="77777777" w:rsidR="00C45A21" w:rsidRDefault="00C45A21" w:rsidP="00C45A21"/>
    <w:p w14:paraId="388FD3E9" w14:textId="77777777" w:rsidR="00C45A21" w:rsidRDefault="00C45A21" w:rsidP="00C45A21"/>
    <w:p w14:paraId="00C168A4" w14:textId="77777777" w:rsidR="00C45A21" w:rsidRDefault="00C45A21" w:rsidP="00C45A21"/>
    <w:p w14:paraId="16D80AA3" w14:textId="77777777" w:rsidR="00C45A21" w:rsidRDefault="00C45A21" w:rsidP="00C45A21"/>
    <w:p w14:paraId="791CC563" w14:textId="77777777" w:rsidR="00C45A21" w:rsidRDefault="00C45A21" w:rsidP="00C45A21"/>
    <w:p w14:paraId="5FCD58D1" w14:textId="77777777" w:rsidR="00C45A21" w:rsidRPr="006E6BC8" w:rsidRDefault="00C45A21" w:rsidP="00C45A21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63D53718" w14:textId="77777777" w:rsidR="00C45A21" w:rsidRPr="006E6BC8" w:rsidRDefault="00C45A21" w:rsidP="00C45A21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05AF8683" w14:textId="77777777" w:rsidR="00C45A21" w:rsidRDefault="00C45A21" w:rsidP="00C45A21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39C80D8E" w14:textId="77777777" w:rsidR="00C45A21" w:rsidRDefault="00C45A21" w:rsidP="00C45A21"/>
    <w:p w14:paraId="4ABCE2BE" w14:textId="77777777" w:rsidR="00C45A21" w:rsidRDefault="00C45A21" w:rsidP="00C45A21"/>
    <w:p w14:paraId="4B536AEA" w14:textId="77777777" w:rsidR="00C45A21" w:rsidRDefault="00C45A21" w:rsidP="00C45A21">
      <w:pPr>
        <w:jc w:val="center"/>
        <w:rPr>
          <w:rFonts w:asciiTheme="majorHAnsi" w:hAnsiTheme="majorHAnsi"/>
          <w:b/>
          <w:bCs/>
        </w:rPr>
      </w:pPr>
      <w:r w:rsidRPr="00841E64">
        <w:rPr>
          <w:rFonts w:asciiTheme="majorHAnsi" w:hAnsiTheme="majorHAnsi"/>
          <w:b/>
          <w:sz w:val="32"/>
          <w:szCs w:val="32"/>
        </w:rPr>
        <w:lastRenderedPageBreak/>
        <w:t xml:space="preserve">Second Grade </w:t>
      </w:r>
      <w:r>
        <w:rPr>
          <w:rFonts w:asciiTheme="majorHAnsi" w:hAnsiTheme="majorHAnsi"/>
          <w:b/>
          <w:sz w:val="32"/>
          <w:szCs w:val="32"/>
        </w:rPr>
        <w:t>Module 7</w:t>
      </w:r>
      <w:r w:rsidRPr="00841E64">
        <w:rPr>
          <w:rFonts w:asciiTheme="majorHAnsi" w:hAnsiTheme="majorHAnsi"/>
          <w:b/>
          <w:sz w:val="32"/>
          <w:szCs w:val="32"/>
        </w:rPr>
        <w:t>: Mid Module Assessment Task Score Sheet</w:t>
      </w:r>
      <w:r w:rsidRPr="00841E64">
        <w:rPr>
          <w:b/>
          <w:bCs/>
        </w:rPr>
        <w:t xml:space="preserve">  </w:t>
      </w:r>
      <w:r w:rsidRPr="00841E64">
        <w:rPr>
          <w:rFonts w:asciiTheme="majorHAnsi" w:hAnsiTheme="majorHAnsi"/>
          <w:b/>
          <w:bCs/>
        </w:rPr>
        <w:t>(continued)</w:t>
      </w:r>
    </w:p>
    <w:p w14:paraId="5A396F51" w14:textId="77777777" w:rsidR="00C45A21" w:rsidRPr="00F81CF9" w:rsidRDefault="00C45A21" w:rsidP="00C45A21">
      <w:pPr>
        <w:jc w:val="center"/>
        <w:rPr>
          <w:rFonts w:asciiTheme="majorHAnsi" w:hAnsiTheme="majorHAnsi"/>
          <w:b/>
          <w:bCs/>
        </w:rPr>
      </w:pPr>
    </w:p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C45A21" w:rsidRPr="00C6085B" w14:paraId="46073A88" w14:textId="77777777" w:rsidTr="008B3FB0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68706E3C" w14:textId="77777777" w:rsidR="00C45A21" w:rsidRPr="00C6085B" w:rsidRDefault="00C45A21" w:rsidP="008B3FB0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C6085B">
              <w:rPr>
                <w:color w:val="auto"/>
                <w:sz w:val="24"/>
                <w:szCs w:val="24"/>
              </w:rPr>
              <w:t>Mid-Module Assessment Task (Topics A–B)</w:t>
            </w:r>
          </w:p>
          <w:p w14:paraId="3C41DEA5" w14:textId="77777777" w:rsidR="00C45A21" w:rsidRPr="00C6085B" w:rsidRDefault="00C45A21" w:rsidP="008B3FB0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C6085B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C45A21" w:rsidRPr="00C6085B" w14:paraId="22D86E57" w14:textId="77777777" w:rsidTr="008B3FB0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1E5D3E0A" w14:textId="77777777" w:rsidR="00C45A21" w:rsidRPr="00C6085B" w:rsidRDefault="00C45A21" w:rsidP="008B3FB0">
            <w:pPr>
              <w:pStyle w:val="ny-table-text-hdr"/>
              <w:ind w:left="0" w:firstLine="0"/>
              <w:rPr>
                <w:color w:val="auto"/>
              </w:rPr>
            </w:pPr>
            <w:r w:rsidRPr="00C6085B">
              <w:rPr>
                <w:color w:val="auto"/>
              </w:rPr>
              <w:t>Use place value understanding and properties of operations to add and subtract.</w:t>
            </w:r>
          </w:p>
          <w:p w14:paraId="7A21B5CF" w14:textId="77777777" w:rsidR="00C45A21" w:rsidRPr="00C6085B" w:rsidRDefault="00C45A21" w:rsidP="008B3FB0">
            <w:pPr>
              <w:pStyle w:val="ny-list-focusstandards"/>
              <w:rPr>
                <w:color w:val="auto"/>
              </w:rPr>
            </w:pPr>
            <w:r w:rsidRPr="00C6085B">
              <w:rPr>
                <w:rStyle w:val="ny-bold-red"/>
                <w:color w:val="auto"/>
              </w:rPr>
              <w:t>2.NBT.5</w:t>
            </w:r>
            <w:r w:rsidRPr="00C6085B">
              <w:rPr>
                <w:color w:val="auto"/>
              </w:rPr>
              <w:tab/>
              <w:t>Fluently add and subtract within 100 using strategies based on place value, properties of operations, and/or the relationship between addition and subtraction.</w:t>
            </w:r>
          </w:p>
          <w:p w14:paraId="7A48BE88" w14:textId="77777777" w:rsidR="00C45A21" w:rsidRPr="00C6085B" w:rsidRDefault="00C45A21" w:rsidP="008B3FB0">
            <w:pPr>
              <w:pStyle w:val="ny-table-text-hdr"/>
              <w:rPr>
                <w:color w:val="auto"/>
              </w:rPr>
            </w:pPr>
            <w:r w:rsidRPr="00C6085B">
              <w:rPr>
                <w:color w:val="auto"/>
              </w:rPr>
              <w:t>Work with time and money.</w:t>
            </w:r>
          </w:p>
          <w:p w14:paraId="53C25CD1" w14:textId="77777777" w:rsidR="00C45A21" w:rsidRPr="00C6085B" w:rsidRDefault="00C45A21" w:rsidP="008B3FB0">
            <w:pPr>
              <w:pStyle w:val="ny-list-focusstandards"/>
              <w:rPr>
                <w:i/>
                <w:color w:val="auto"/>
              </w:rPr>
            </w:pPr>
            <w:r w:rsidRPr="00C6085B">
              <w:rPr>
                <w:rStyle w:val="ny-bold-red"/>
                <w:color w:val="auto"/>
              </w:rPr>
              <w:t>2.MD.8</w:t>
            </w:r>
            <w:r w:rsidRPr="00C6085B">
              <w:rPr>
                <w:color w:val="auto"/>
              </w:rPr>
              <w:tab/>
              <w:t xml:space="preserve">Solve word problems involving dollar bills, quarters, dimes, nickels, and pennies, using $ and ¢ symbols appropriately.  </w:t>
            </w:r>
            <w:r w:rsidRPr="00C6085B">
              <w:rPr>
                <w:i/>
                <w:color w:val="auto"/>
              </w:rPr>
              <w:t>Example:  If you have 2 dimes and 3 pennies, how many cents do you have?</w:t>
            </w:r>
          </w:p>
          <w:p w14:paraId="626FB00A" w14:textId="77777777" w:rsidR="00C45A21" w:rsidRPr="00C6085B" w:rsidRDefault="00C45A21" w:rsidP="008B3FB0">
            <w:pPr>
              <w:pStyle w:val="ny-table-text-hdr"/>
              <w:rPr>
                <w:color w:val="auto"/>
              </w:rPr>
            </w:pPr>
            <w:r w:rsidRPr="00C6085B">
              <w:rPr>
                <w:color w:val="auto"/>
              </w:rPr>
              <w:t>Represent and interpret data.</w:t>
            </w:r>
          </w:p>
          <w:p w14:paraId="71C161F8" w14:textId="77777777" w:rsidR="00C45A21" w:rsidRPr="00C6085B" w:rsidRDefault="00C45A21" w:rsidP="008B3FB0">
            <w:pPr>
              <w:pStyle w:val="ny-list-focusstandards"/>
              <w:rPr>
                <w:color w:val="auto"/>
              </w:rPr>
            </w:pPr>
            <w:r w:rsidRPr="00C6085B">
              <w:rPr>
                <w:rStyle w:val="ny-bold-red"/>
                <w:color w:val="auto"/>
              </w:rPr>
              <w:t>2.MD.10</w:t>
            </w:r>
            <w:r w:rsidRPr="00C6085B">
              <w:rPr>
                <w:color w:val="auto"/>
              </w:rPr>
              <w:tab/>
              <w:t>Draw a picture graph and a bar graph (with single-unit scale) to represent a data set with up to four categories.  Solve simple put-together, take-apart, and compare problems using information presented in a bar graph.</w:t>
            </w:r>
          </w:p>
        </w:tc>
      </w:tr>
    </w:tbl>
    <w:p w14:paraId="640DD433" w14:textId="77777777" w:rsidR="00C45A21" w:rsidRDefault="00C45A21" w:rsidP="00C45A21"/>
    <w:p w14:paraId="01928525" w14:textId="77777777" w:rsidR="00C45A21" w:rsidRDefault="00C45A21" w:rsidP="00C45A21"/>
    <w:p w14:paraId="6D0A7D08" w14:textId="77777777" w:rsidR="008E4EE5" w:rsidRDefault="008E4EE5"/>
    <w:sectPr w:rsidR="008E4EE5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21"/>
    <w:rsid w:val="0036336A"/>
    <w:rsid w:val="00763E19"/>
    <w:rsid w:val="008E4EE5"/>
    <w:rsid w:val="00B514FD"/>
    <w:rsid w:val="00C4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CD87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A2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C45A2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C45A2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C45A2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C45A21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C45A21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763E19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763E19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A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A2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C45A2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C45A2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h4">
    <w:name w:val="ny-h4"/>
    <w:basedOn w:val="Normal"/>
    <w:qFormat/>
    <w:rsid w:val="00C45A2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ny-bold-red">
    <w:name w:val="ny-bold-red"/>
    <w:basedOn w:val="DefaultParagraphFont"/>
    <w:uiPriority w:val="1"/>
    <w:qFormat/>
    <w:rsid w:val="00C45A21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C45A21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paragraph">
    <w:name w:val="ny-paragraph"/>
    <w:basedOn w:val="Normal"/>
    <w:link w:val="ny-paragraphChar"/>
    <w:qFormat/>
    <w:rsid w:val="00763E19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763E19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2116</Characters>
  <Application>Microsoft Macintosh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2016-04-12T05:38:00Z</dcterms:created>
  <dcterms:modified xsi:type="dcterms:W3CDTF">2016-04-12T05:39:00Z</dcterms:modified>
</cp:coreProperties>
</file>